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15.77.005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"Лермонтов-Черкесск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